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432E" w14:textId="1DC7B2CE" w:rsidR="00625D5D" w:rsidRPr="00643655" w:rsidRDefault="00643655" w:rsidP="00BE7487">
      <w:pPr>
        <w:rPr>
          <w:b/>
          <w:bCs/>
        </w:rPr>
      </w:pPr>
      <w:r w:rsidRPr="00643655">
        <w:rPr>
          <w:b/>
          <w:bCs/>
        </w:rPr>
        <w:t xml:space="preserve">TEMATYKA ZAJĘĆ Z DORADZTWA ZAWODOWEGO </w:t>
      </w:r>
    </w:p>
    <w:p w14:paraId="6644EF84" w14:textId="779DBE25" w:rsidR="00643655" w:rsidRPr="00643655" w:rsidRDefault="00643655" w:rsidP="00BE7487">
      <w:pPr>
        <w:spacing w:line="360" w:lineRule="auto"/>
        <w:rPr>
          <w:b/>
          <w:bCs/>
        </w:rPr>
      </w:pPr>
      <w:r w:rsidRPr="00643655">
        <w:rPr>
          <w:b/>
          <w:bCs/>
        </w:rPr>
        <w:t>KLASY 7</w:t>
      </w:r>
    </w:p>
    <w:p w14:paraId="6ACF93CA" w14:textId="0C44F7C9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Wszyscy jesteśmy zdolni!</w:t>
      </w:r>
    </w:p>
    <w:p w14:paraId="449E3060" w14:textId="4CE28B8C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Praca w grupie jako przykład kompetencji kluczowej.</w:t>
      </w:r>
    </w:p>
    <w:p w14:paraId="7C2C08F5" w14:textId="2A10562C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Umiejętności a zawód.</w:t>
      </w:r>
    </w:p>
    <w:p w14:paraId="0A70D4D6" w14:textId="77777777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Moje umiejętności.</w:t>
      </w:r>
    </w:p>
    <w:p w14:paraId="6865044F" w14:textId="131211D0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Czym się interesuję?</w:t>
      </w:r>
    </w:p>
    <w:p w14:paraId="29ACAA0B" w14:textId="37420CCA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Jak zaplanować przyszłość edukacyjno-zawodową?</w:t>
      </w:r>
    </w:p>
    <w:p w14:paraId="53F6A401" w14:textId="7BF16C02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Moja przyszłość edukacyjno-zawodowa.</w:t>
      </w:r>
    </w:p>
    <w:p w14:paraId="719DA741" w14:textId="77C985A1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Zawody w moim najbliższym otoczeniu.</w:t>
      </w:r>
    </w:p>
    <w:p w14:paraId="0F75A6DD" w14:textId="091869E7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Od elektryka do kierownika.</w:t>
      </w:r>
    </w:p>
    <w:p w14:paraId="79947EFC" w14:textId="4502E77E" w:rsidR="00643655" w:rsidRDefault="00643655" w:rsidP="00BE7487">
      <w:pPr>
        <w:pStyle w:val="Akapitzlist"/>
        <w:numPr>
          <w:ilvl w:val="0"/>
          <w:numId w:val="6"/>
        </w:numPr>
        <w:spacing w:line="360" w:lineRule="auto"/>
      </w:pPr>
      <w:r>
        <w:t>Kompetencje na rynku pracy.</w:t>
      </w:r>
    </w:p>
    <w:p w14:paraId="30762496" w14:textId="08A37280" w:rsidR="00643655" w:rsidRPr="00643655" w:rsidRDefault="00643655" w:rsidP="00BE7487">
      <w:pPr>
        <w:spacing w:line="360" w:lineRule="auto"/>
        <w:rPr>
          <w:b/>
          <w:bCs/>
        </w:rPr>
      </w:pPr>
      <w:r w:rsidRPr="00643655">
        <w:rPr>
          <w:b/>
          <w:bCs/>
        </w:rPr>
        <w:t>KLASY 8</w:t>
      </w:r>
    </w:p>
    <w:p w14:paraId="57689EB9" w14:textId="016C5918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System edukacji w Polsce</w:t>
      </w:r>
    </w:p>
    <w:p w14:paraId="6C9F1E73" w14:textId="5B9C2907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Cele edukacyjne i zawodowe</w:t>
      </w:r>
    </w:p>
    <w:p w14:paraId="645BB0AF" w14:textId="523C618F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Współczesny rynek pracy</w:t>
      </w:r>
    </w:p>
    <w:p w14:paraId="5D080F70" w14:textId="12983AC3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Ja na obecnym rynku pracy</w:t>
      </w:r>
    </w:p>
    <w:p w14:paraId="2EC01F5C" w14:textId="774E1D17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Praca jako wartość</w:t>
      </w:r>
    </w:p>
    <w:p w14:paraId="02464160" w14:textId="0ABEFE42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Zawody przyszłości</w:t>
      </w:r>
    </w:p>
    <w:p w14:paraId="09B903C3" w14:textId="5C2CEA0A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Dokumenty aplikacyjne</w:t>
      </w:r>
    </w:p>
    <w:p w14:paraId="2CD89370" w14:textId="304E8E96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Autoprezentacja</w:t>
      </w:r>
    </w:p>
    <w:p w14:paraId="4E7EDAB4" w14:textId="101C1C65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Co warto wiedzieć o szkołach ?</w:t>
      </w:r>
    </w:p>
    <w:p w14:paraId="01C79786" w14:textId="67A74E87" w:rsidR="00643655" w:rsidRDefault="00643655" w:rsidP="00BE7487">
      <w:pPr>
        <w:pStyle w:val="Akapitzlist"/>
        <w:numPr>
          <w:ilvl w:val="0"/>
          <w:numId w:val="5"/>
        </w:numPr>
        <w:spacing w:line="360" w:lineRule="auto"/>
      </w:pPr>
      <w:r>
        <w:t>Alternatywne drogi dojścia do zawodu</w:t>
      </w:r>
    </w:p>
    <w:sectPr w:rsidR="0064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B92"/>
    <w:multiLevelType w:val="hybridMultilevel"/>
    <w:tmpl w:val="E244C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75D7"/>
    <w:multiLevelType w:val="hybridMultilevel"/>
    <w:tmpl w:val="BC5A3D9A"/>
    <w:lvl w:ilvl="0" w:tplc="6D000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555E2"/>
    <w:multiLevelType w:val="hybridMultilevel"/>
    <w:tmpl w:val="138C67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F27342"/>
    <w:multiLevelType w:val="hybridMultilevel"/>
    <w:tmpl w:val="031A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7138"/>
    <w:multiLevelType w:val="hybridMultilevel"/>
    <w:tmpl w:val="83A4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A6AD8"/>
    <w:multiLevelType w:val="hybridMultilevel"/>
    <w:tmpl w:val="4A4C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55"/>
    <w:rsid w:val="00643655"/>
    <w:rsid w:val="00BE7487"/>
    <w:rsid w:val="00FB6A58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AEE8"/>
  <w15:chartTrackingRefBased/>
  <w15:docId w15:val="{6791D418-90EF-4245-8474-1987F360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Tyniec</dc:creator>
  <cp:keywords/>
  <dc:description/>
  <cp:lastModifiedBy>Agnieszka Tyniec</cp:lastModifiedBy>
  <cp:revision>3</cp:revision>
  <dcterms:created xsi:type="dcterms:W3CDTF">2021-09-04T15:47:00Z</dcterms:created>
  <dcterms:modified xsi:type="dcterms:W3CDTF">2021-09-04T16:30:00Z</dcterms:modified>
</cp:coreProperties>
</file>