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16304" w14:paraId="447A24A6" w14:textId="719B0449" w:rsidTr="00EF6F31">
        <w:tc>
          <w:tcPr>
            <w:tcW w:w="3020" w:type="dxa"/>
          </w:tcPr>
          <w:p w14:paraId="1CB5051E" w14:textId="4906AB8A" w:rsidR="00B16304" w:rsidRPr="00E521E1" w:rsidRDefault="00B16304">
            <w:pPr>
              <w:rPr>
                <w:b/>
                <w:bCs/>
              </w:rPr>
            </w:pPr>
            <w:r w:rsidRPr="00E521E1">
              <w:rPr>
                <w:b/>
                <w:bCs/>
              </w:rPr>
              <w:t>KLASA</w:t>
            </w:r>
          </w:p>
        </w:tc>
        <w:tc>
          <w:tcPr>
            <w:tcW w:w="3021" w:type="dxa"/>
          </w:tcPr>
          <w:p w14:paraId="6792143B" w14:textId="1E614DBC" w:rsidR="00B16304" w:rsidRPr="00E521E1" w:rsidRDefault="00E521E1">
            <w:pPr>
              <w:rPr>
                <w:b/>
                <w:bCs/>
              </w:rPr>
            </w:pPr>
            <w:r w:rsidRPr="00E521E1">
              <w:rPr>
                <w:b/>
                <w:bCs/>
              </w:rPr>
              <w:t>Daty zajęć</w:t>
            </w:r>
          </w:p>
        </w:tc>
        <w:tc>
          <w:tcPr>
            <w:tcW w:w="3021" w:type="dxa"/>
          </w:tcPr>
          <w:p w14:paraId="63005609" w14:textId="77777777" w:rsidR="00B16304" w:rsidRPr="00E521E1" w:rsidRDefault="00B16304">
            <w:pPr>
              <w:rPr>
                <w:b/>
                <w:bCs/>
              </w:rPr>
            </w:pPr>
          </w:p>
        </w:tc>
      </w:tr>
      <w:tr w:rsidR="00B16304" w14:paraId="59F03F5F" w14:textId="1EF1784E" w:rsidTr="00E521E1">
        <w:tc>
          <w:tcPr>
            <w:tcW w:w="3020" w:type="dxa"/>
            <w:shd w:val="clear" w:color="auto" w:fill="FFE599" w:themeFill="accent4" w:themeFillTint="66"/>
          </w:tcPr>
          <w:p w14:paraId="123C3735" w14:textId="77777777" w:rsidR="00B16304" w:rsidRPr="00E521E1" w:rsidRDefault="00B16304">
            <w:pPr>
              <w:rPr>
                <w:b/>
                <w:bCs/>
              </w:rPr>
            </w:pPr>
            <w:r w:rsidRPr="00E521E1">
              <w:rPr>
                <w:b/>
                <w:bCs/>
                <w:highlight w:val="yellow"/>
              </w:rPr>
              <w:t>7a</w:t>
            </w:r>
            <w:r w:rsidRPr="00E521E1">
              <w:rPr>
                <w:b/>
                <w:bCs/>
              </w:rPr>
              <w:t xml:space="preserve"> </w:t>
            </w:r>
          </w:p>
          <w:p w14:paraId="1CDCCA1A" w14:textId="13D69068" w:rsidR="00B16304" w:rsidRPr="00E521E1" w:rsidRDefault="00B16304">
            <w:pPr>
              <w:rPr>
                <w:b/>
                <w:bCs/>
              </w:rPr>
            </w:pPr>
          </w:p>
        </w:tc>
        <w:tc>
          <w:tcPr>
            <w:tcW w:w="3021" w:type="dxa"/>
            <w:shd w:val="clear" w:color="auto" w:fill="FFE599" w:themeFill="accent4" w:themeFillTint="66"/>
          </w:tcPr>
          <w:p w14:paraId="547F9638" w14:textId="4982A66B" w:rsidR="00B16304" w:rsidRDefault="00B16304">
            <w:r>
              <w:t xml:space="preserve"> </w:t>
            </w:r>
            <w:r w:rsidRPr="00B16304">
              <w:rPr>
                <w:highlight w:val="yellow"/>
              </w:rPr>
              <w:t>czwartek 14.30 – 15.15</w:t>
            </w:r>
          </w:p>
          <w:p w14:paraId="3437362E" w14:textId="77777777" w:rsidR="00B16304" w:rsidRDefault="00B16304"/>
          <w:p w14:paraId="27433EB8" w14:textId="7A167C50" w:rsidR="00B16304" w:rsidRDefault="00B16304">
            <w:r>
              <w:t>9.09, 23.09, 30.09</w:t>
            </w:r>
            <w:r w:rsidR="00E521E1">
              <w:t xml:space="preserve"> </w:t>
            </w:r>
          </w:p>
          <w:p w14:paraId="660D31CA" w14:textId="2E4920F2" w:rsidR="00B16304" w:rsidRDefault="00B16304">
            <w:r>
              <w:t>7.10, 21.10, 28.10</w:t>
            </w:r>
            <w:r w:rsidR="00E521E1">
              <w:t xml:space="preserve"> </w:t>
            </w:r>
          </w:p>
          <w:p w14:paraId="36249997" w14:textId="01EB21C2" w:rsidR="00B16304" w:rsidRDefault="00B16304">
            <w:r>
              <w:t xml:space="preserve"> 4.11, 18.11, 25.11</w:t>
            </w:r>
            <w:r w:rsidR="007C5990">
              <w:t>, 2.12</w:t>
            </w:r>
          </w:p>
          <w:p w14:paraId="5D41FA18" w14:textId="14D3F385" w:rsidR="00B16304" w:rsidRDefault="00B16304"/>
        </w:tc>
        <w:tc>
          <w:tcPr>
            <w:tcW w:w="3021" w:type="dxa"/>
            <w:shd w:val="clear" w:color="auto" w:fill="FFE599" w:themeFill="accent4" w:themeFillTint="66"/>
          </w:tcPr>
          <w:p w14:paraId="1B183265" w14:textId="77777777" w:rsidR="00B16304" w:rsidRDefault="00B16304"/>
          <w:p w14:paraId="08449322" w14:textId="77777777" w:rsidR="00B16304" w:rsidRDefault="00B16304"/>
          <w:p w14:paraId="469C35C1" w14:textId="77777777" w:rsidR="00B16304" w:rsidRDefault="00B16304">
            <w:r>
              <w:t>3 godziny we wrześniu</w:t>
            </w:r>
          </w:p>
          <w:p w14:paraId="1381A760" w14:textId="73A64942" w:rsidR="00B16304" w:rsidRDefault="007C5990">
            <w:r>
              <w:t>3</w:t>
            </w:r>
            <w:r w:rsidR="00B16304">
              <w:t xml:space="preserve"> godziny w październiku</w:t>
            </w:r>
          </w:p>
          <w:p w14:paraId="2460344A" w14:textId="4D555180" w:rsidR="00B16304" w:rsidRDefault="00B16304">
            <w:r>
              <w:t>3 godziny w listopadzie</w:t>
            </w:r>
          </w:p>
          <w:p w14:paraId="5D248453" w14:textId="2E30CDA5" w:rsidR="007C5990" w:rsidRDefault="007C5990">
            <w:r>
              <w:t>1 godzina w grudniu</w:t>
            </w:r>
          </w:p>
          <w:p w14:paraId="30A1046E" w14:textId="0F2B845D" w:rsidR="00B16304" w:rsidRDefault="00B16304"/>
        </w:tc>
      </w:tr>
      <w:tr w:rsidR="00B16304" w14:paraId="05DC07AC" w14:textId="2C33BD5D" w:rsidTr="00E521E1">
        <w:tc>
          <w:tcPr>
            <w:tcW w:w="3020" w:type="dxa"/>
            <w:shd w:val="clear" w:color="auto" w:fill="EDEDED" w:themeFill="accent3" w:themeFillTint="33"/>
          </w:tcPr>
          <w:p w14:paraId="70BC0FFA" w14:textId="3F9B5544" w:rsidR="00B16304" w:rsidRPr="00E521E1" w:rsidRDefault="00B16304">
            <w:pPr>
              <w:rPr>
                <w:b/>
                <w:bCs/>
              </w:rPr>
            </w:pPr>
            <w:r w:rsidRPr="00E521E1">
              <w:rPr>
                <w:b/>
                <w:bCs/>
                <w:highlight w:val="yellow"/>
              </w:rPr>
              <w:t>7b</w:t>
            </w:r>
          </w:p>
        </w:tc>
        <w:tc>
          <w:tcPr>
            <w:tcW w:w="3021" w:type="dxa"/>
            <w:shd w:val="clear" w:color="auto" w:fill="EDEDED" w:themeFill="accent3" w:themeFillTint="33"/>
          </w:tcPr>
          <w:p w14:paraId="0796C220" w14:textId="28C675FB" w:rsidR="00B16304" w:rsidRDefault="00B16304">
            <w:r w:rsidRPr="00B16304">
              <w:rPr>
                <w:highlight w:val="yellow"/>
              </w:rPr>
              <w:t>Czwartek 14.30 – 15.15</w:t>
            </w:r>
          </w:p>
          <w:p w14:paraId="60A8DF12" w14:textId="77777777" w:rsidR="00B16304" w:rsidRDefault="00B16304"/>
          <w:p w14:paraId="06020BCC" w14:textId="51B01D71" w:rsidR="00B16304" w:rsidRDefault="00B16304">
            <w:r>
              <w:t>9.12, 16.12</w:t>
            </w:r>
          </w:p>
          <w:p w14:paraId="7ECCB3C8" w14:textId="77777777" w:rsidR="00B16304" w:rsidRDefault="00B16304">
            <w:r>
              <w:t>13.01, 20.01, 27.01</w:t>
            </w:r>
          </w:p>
          <w:p w14:paraId="58D93323" w14:textId="77777777" w:rsidR="00B16304" w:rsidRDefault="00B16304">
            <w:r>
              <w:t xml:space="preserve"> 3.02, 10.02</w:t>
            </w:r>
          </w:p>
          <w:p w14:paraId="79BDDC4F" w14:textId="4856F273" w:rsidR="00B16304" w:rsidRDefault="00B16304">
            <w:r>
              <w:t xml:space="preserve"> 3.03, 10.03</w:t>
            </w:r>
            <w:r w:rsidR="007C5990">
              <w:t>, 17.03</w:t>
            </w:r>
          </w:p>
        </w:tc>
        <w:tc>
          <w:tcPr>
            <w:tcW w:w="3021" w:type="dxa"/>
            <w:shd w:val="clear" w:color="auto" w:fill="EDEDED" w:themeFill="accent3" w:themeFillTint="33"/>
          </w:tcPr>
          <w:p w14:paraId="676CA3E6" w14:textId="77777777" w:rsidR="00B16304" w:rsidRDefault="00B16304"/>
          <w:p w14:paraId="0C72FD20" w14:textId="77777777" w:rsidR="00B16304" w:rsidRDefault="00B16304"/>
          <w:p w14:paraId="7EED0545" w14:textId="0ABE3F79" w:rsidR="00B16304" w:rsidRDefault="007C5990">
            <w:r>
              <w:t>2</w:t>
            </w:r>
            <w:r w:rsidR="00B16304">
              <w:t xml:space="preserve"> godziny w grudniu</w:t>
            </w:r>
          </w:p>
          <w:p w14:paraId="22778367" w14:textId="77777777" w:rsidR="00B16304" w:rsidRDefault="00B16304">
            <w:r>
              <w:t>3 godziny w styczniu</w:t>
            </w:r>
          </w:p>
          <w:p w14:paraId="186E07C8" w14:textId="77777777" w:rsidR="00B16304" w:rsidRDefault="00B16304">
            <w:r>
              <w:t>2 godziny w lutym</w:t>
            </w:r>
          </w:p>
          <w:p w14:paraId="57F4649D" w14:textId="461736D3" w:rsidR="00B16304" w:rsidRDefault="007C5990">
            <w:r>
              <w:t>3</w:t>
            </w:r>
            <w:r w:rsidR="00B16304">
              <w:t xml:space="preserve"> godziny w marcu</w:t>
            </w:r>
          </w:p>
        </w:tc>
      </w:tr>
      <w:tr w:rsidR="00B16304" w14:paraId="456D3DEF" w14:textId="55C4ADFB" w:rsidTr="00E521E1">
        <w:tc>
          <w:tcPr>
            <w:tcW w:w="3020" w:type="dxa"/>
            <w:shd w:val="clear" w:color="auto" w:fill="C5E0B3" w:themeFill="accent6" w:themeFillTint="66"/>
          </w:tcPr>
          <w:p w14:paraId="651F087B" w14:textId="6939F394" w:rsidR="00B16304" w:rsidRPr="00E521E1" w:rsidRDefault="00B16304">
            <w:pPr>
              <w:rPr>
                <w:b/>
                <w:bCs/>
              </w:rPr>
            </w:pPr>
            <w:r w:rsidRPr="00E521E1">
              <w:rPr>
                <w:b/>
                <w:bCs/>
                <w:highlight w:val="yellow"/>
              </w:rPr>
              <w:t>7c</w:t>
            </w:r>
          </w:p>
        </w:tc>
        <w:tc>
          <w:tcPr>
            <w:tcW w:w="3021" w:type="dxa"/>
            <w:shd w:val="clear" w:color="auto" w:fill="C5E0B3" w:themeFill="accent6" w:themeFillTint="66"/>
          </w:tcPr>
          <w:p w14:paraId="414BF692" w14:textId="6BC1B58C" w:rsidR="00B16304" w:rsidRDefault="00B16304">
            <w:r w:rsidRPr="00B16304">
              <w:rPr>
                <w:highlight w:val="yellow"/>
              </w:rPr>
              <w:t>Czwartek 14.30 – 15.15</w:t>
            </w:r>
          </w:p>
          <w:p w14:paraId="015EB15A" w14:textId="77777777" w:rsidR="00B16304" w:rsidRDefault="00B16304"/>
          <w:p w14:paraId="4FF3C289" w14:textId="7C84F625" w:rsidR="00B16304" w:rsidRDefault="00B16304">
            <w:r>
              <w:t xml:space="preserve"> 24.03, 31.03</w:t>
            </w:r>
          </w:p>
          <w:p w14:paraId="1BA9D177" w14:textId="77777777" w:rsidR="00B16304" w:rsidRDefault="00B16304">
            <w:r>
              <w:t>7.04, 21.04, 28.04</w:t>
            </w:r>
          </w:p>
          <w:p w14:paraId="0FD99985" w14:textId="77777777" w:rsidR="00B16304" w:rsidRDefault="00B16304">
            <w:r>
              <w:t>5.05, 12.05, 19.05</w:t>
            </w:r>
          </w:p>
          <w:p w14:paraId="72953CF5" w14:textId="4EBCC706" w:rsidR="00B16304" w:rsidRDefault="00B16304">
            <w:r>
              <w:t>2.06</w:t>
            </w:r>
            <w:r w:rsidR="007C5990">
              <w:t>, 9.06</w:t>
            </w:r>
          </w:p>
        </w:tc>
        <w:tc>
          <w:tcPr>
            <w:tcW w:w="3021" w:type="dxa"/>
            <w:shd w:val="clear" w:color="auto" w:fill="C5E0B3" w:themeFill="accent6" w:themeFillTint="66"/>
          </w:tcPr>
          <w:p w14:paraId="5EFBD762" w14:textId="77777777" w:rsidR="00B16304" w:rsidRDefault="00B16304"/>
          <w:p w14:paraId="79214439" w14:textId="77777777" w:rsidR="00B16304" w:rsidRDefault="00B16304"/>
          <w:p w14:paraId="16484689" w14:textId="6E24A83E" w:rsidR="00B16304" w:rsidRDefault="007C5990">
            <w:r>
              <w:t>2</w:t>
            </w:r>
            <w:r w:rsidR="00B16304">
              <w:t xml:space="preserve"> godziny w marcu</w:t>
            </w:r>
          </w:p>
          <w:p w14:paraId="158EBA8E" w14:textId="77777777" w:rsidR="00B16304" w:rsidRDefault="00B16304">
            <w:r>
              <w:t>3 godziny w kwietniu</w:t>
            </w:r>
          </w:p>
          <w:p w14:paraId="13CDDFF6" w14:textId="77777777" w:rsidR="00B16304" w:rsidRDefault="00B16304">
            <w:r>
              <w:t>3 godziny w maju</w:t>
            </w:r>
          </w:p>
          <w:p w14:paraId="755352F1" w14:textId="51AAD505" w:rsidR="00B16304" w:rsidRDefault="007C5990">
            <w:r>
              <w:t>2</w:t>
            </w:r>
            <w:r w:rsidR="00B16304">
              <w:t xml:space="preserve"> godzin</w:t>
            </w:r>
            <w:r>
              <w:t xml:space="preserve">y </w:t>
            </w:r>
            <w:r w:rsidR="00B16304">
              <w:t>w czerwcu</w:t>
            </w:r>
          </w:p>
        </w:tc>
      </w:tr>
      <w:tr w:rsidR="00B16304" w14:paraId="60E43EF8" w14:textId="18A1E2D0" w:rsidTr="00E521E1">
        <w:tc>
          <w:tcPr>
            <w:tcW w:w="3020" w:type="dxa"/>
            <w:shd w:val="clear" w:color="auto" w:fill="FFE599" w:themeFill="accent4" w:themeFillTint="66"/>
          </w:tcPr>
          <w:p w14:paraId="1F290470" w14:textId="77777777" w:rsidR="00B16304" w:rsidRPr="00E521E1" w:rsidRDefault="00B16304">
            <w:pPr>
              <w:rPr>
                <w:b/>
                <w:bCs/>
              </w:rPr>
            </w:pPr>
            <w:r w:rsidRPr="00E521E1">
              <w:rPr>
                <w:b/>
                <w:bCs/>
                <w:highlight w:val="yellow"/>
              </w:rPr>
              <w:t>8a</w:t>
            </w:r>
            <w:r w:rsidRPr="00E521E1">
              <w:rPr>
                <w:b/>
                <w:bCs/>
              </w:rPr>
              <w:t xml:space="preserve"> </w:t>
            </w:r>
          </w:p>
          <w:p w14:paraId="0AEDDFE1" w14:textId="5D127E57" w:rsidR="00B16304" w:rsidRPr="00E521E1" w:rsidRDefault="00B16304">
            <w:pPr>
              <w:rPr>
                <w:b/>
                <w:bCs/>
              </w:rPr>
            </w:pPr>
          </w:p>
        </w:tc>
        <w:tc>
          <w:tcPr>
            <w:tcW w:w="3021" w:type="dxa"/>
            <w:shd w:val="clear" w:color="auto" w:fill="FFE599" w:themeFill="accent4" w:themeFillTint="66"/>
          </w:tcPr>
          <w:p w14:paraId="2F9C4233" w14:textId="3FD45750" w:rsidR="00B16304" w:rsidRDefault="00B16304">
            <w:r w:rsidRPr="00B16304">
              <w:rPr>
                <w:highlight w:val="yellow"/>
              </w:rPr>
              <w:t>czwartek 13.40 – 14.25</w:t>
            </w:r>
          </w:p>
          <w:p w14:paraId="50266371" w14:textId="77777777" w:rsidR="00B16304" w:rsidRDefault="00B16304"/>
          <w:p w14:paraId="78D2865E" w14:textId="77777777" w:rsidR="00B16304" w:rsidRDefault="00B16304">
            <w:r>
              <w:t>9.09, 23.09, 30.09</w:t>
            </w:r>
          </w:p>
          <w:p w14:paraId="613079F3" w14:textId="3E690C20" w:rsidR="00B16304" w:rsidRDefault="00B16304">
            <w:r>
              <w:t xml:space="preserve"> 7.10, 21.10, 28.10</w:t>
            </w:r>
          </w:p>
          <w:p w14:paraId="188DA27F" w14:textId="77777777" w:rsidR="007C5990" w:rsidRDefault="00B16304">
            <w:r>
              <w:t>4.11, 18.11, 25.11</w:t>
            </w:r>
          </w:p>
          <w:p w14:paraId="62B27D59" w14:textId="7318C6C0" w:rsidR="00B16304" w:rsidRDefault="007C5990">
            <w:r>
              <w:t>2.12</w:t>
            </w:r>
          </w:p>
        </w:tc>
        <w:tc>
          <w:tcPr>
            <w:tcW w:w="3021" w:type="dxa"/>
            <w:shd w:val="clear" w:color="auto" w:fill="FFE599" w:themeFill="accent4" w:themeFillTint="66"/>
          </w:tcPr>
          <w:p w14:paraId="389DA819" w14:textId="77777777" w:rsidR="00B16304" w:rsidRDefault="00B16304">
            <w:pPr>
              <w:rPr>
                <w:highlight w:val="yellow"/>
              </w:rPr>
            </w:pPr>
          </w:p>
          <w:p w14:paraId="177E7093" w14:textId="77777777" w:rsidR="00B16304" w:rsidRDefault="00B16304">
            <w:pPr>
              <w:rPr>
                <w:highlight w:val="yellow"/>
              </w:rPr>
            </w:pPr>
          </w:p>
          <w:p w14:paraId="3F95110D" w14:textId="77777777" w:rsidR="00B16304" w:rsidRDefault="00B16304" w:rsidP="00B16304">
            <w:r>
              <w:t>3 godziny we wrześniu</w:t>
            </w:r>
          </w:p>
          <w:p w14:paraId="54BBE57B" w14:textId="1CCFF4F9" w:rsidR="00B16304" w:rsidRDefault="007C5990" w:rsidP="00B16304">
            <w:r>
              <w:t>3</w:t>
            </w:r>
            <w:r w:rsidR="00B16304">
              <w:t xml:space="preserve"> godziny w październiku</w:t>
            </w:r>
          </w:p>
          <w:p w14:paraId="475F7DA5" w14:textId="0C9FA799" w:rsidR="00B16304" w:rsidRDefault="00B16304" w:rsidP="00B16304">
            <w:r>
              <w:t>3 godziny w listopadzie</w:t>
            </w:r>
          </w:p>
          <w:p w14:paraId="63ED5AAB" w14:textId="37E3CBE5" w:rsidR="007C5990" w:rsidRDefault="007C5990" w:rsidP="00B16304">
            <w:r>
              <w:t>1 godzina w grudniu</w:t>
            </w:r>
          </w:p>
          <w:p w14:paraId="1586F166" w14:textId="1346A040" w:rsidR="00B16304" w:rsidRPr="00B16304" w:rsidRDefault="00B16304">
            <w:pPr>
              <w:rPr>
                <w:highlight w:val="yellow"/>
              </w:rPr>
            </w:pPr>
          </w:p>
        </w:tc>
      </w:tr>
      <w:tr w:rsidR="00B16304" w14:paraId="010B6B06" w14:textId="74E7937E" w:rsidTr="00E521E1">
        <w:tc>
          <w:tcPr>
            <w:tcW w:w="3020" w:type="dxa"/>
            <w:shd w:val="clear" w:color="auto" w:fill="EDEDED" w:themeFill="accent3" w:themeFillTint="33"/>
          </w:tcPr>
          <w:p w14:paraId="2F50A3B6" w14:textId="5D77A3F6" w:rsidR="00B16304" w:rsidRPr="00E521E1" w:rsidRDefault="00B16304">
            <w:pPr>
              <w:rPr>
                <w:b/>
                <w:bCs/>
              </w:rPr>
            </w:pPr>
            <w:r w:rsidRPr="00E521E1">
              <w:rPr>
                <w:b/>
                <w:bCs/>
                <w:highlight w:val="yellow"/>
              </w:rPr>
              <w:t>8b</w:t>
            </w:r>
          </w:p>
        </w:tc>
        <w:tc>
          <w:tcPr>
            <w:tcW w:w="3021" w:type="dxa"/>
            <w:shd w:val="clear" w:color="auto" w:fill="EDEDED" w:themeFill="accent3" w:themeFillTint="33"/>
          </w:tcPr>
          <w:p w14:paraId="01A2479C" w14:textId="691EEF62" w:rsidR="00B16304" w:rsidRDefault="00B16304">
            <w:r w:rsidRPr="00B16304">
              <w:rPr>
                <w:highlight w:val="yellow"/>
              </w:rPr>
              <w:t>Czwartek 13.40 – 14.25</w:t>
            </w:r>
          </w:p>
          <w:p w14:paraId="62D27B62" w14:textId="77777777" w:rsidR="00B16304" w:rsidRDefault="00B16304"/>
          <w:p w14:paraId="59D59A7B" w14:textId="77777777" w:rsidR="00B16304" w:rsidRDefault="00B16304">
            <w:r>
              <w:t>2.12, 9.12, 16.12</w:t>
            </w:r>
          </w:p>
          <w:p w14:paraId="54250709" w14:textId="77777777" w:rsidR="00B16304" w:rsidRDefault="00B16304">
            <w:r>
              <w:t>13.01, 20.01, 27.01</w:t>
            </w:r>
          </w:p>
          <w:p w14:paraId="61284746" w14:textId="77777777" w:rsidR="00B16304" w:rsidRDefault="00B16304">
            <w:r>
              <w:t>3.02, 10.02</w:t>
            </w:r>
          </w:p>
          <w:p w14:paraId="43A53B02" w14:textId="2DA9AB95" w:rsidR="00B16304" w:rsidRDefault="00B16304">
            <w:r>
              <w:t xml:space="preserve"> 3.03, 10.03</w:t>
            </w:r>
          </w:p>
        </w:tc>
        <w:tc>
          <w:tcPr>
            <w:tcW w:w="3021" w:type="dxa"/>
            <w:shd w:val="clear" w:color="auto" w:fill="EDEDED" w:themeFill="accent3" w:themeFillTint="33"/>
          </w:tcPr>
          <w:p w14:paraId="63D72563" w14:textId="77777777" w:rsidR="00B16304" w:rsidRDefault="00B16304"/>
          <w:p w14:paraId="6AC3D334" w14:textId="77777777" w:rsidR="00B16304" w:rsidRDefault="00B16304"/>
          <w:p w14:paraId="6F92BDEE" w14:textId="77777777" w:rsidR="00B16304" w:rsidRDefault="00B16304" w:rsidP="00B16304">
            <w:r>
              <w:t>3 godziny w grudniu</w:t>
            </w:r>
          </w:p>
          <w:p w14:paraId="6B8D3D1C" w14:textId="77777777" w:rsidR="00B16304" w:rsidRDefault="00B16304" w:rsidP="00B16304">
            <w:r>
              <w:t>3 godziny w styczniu</w:t>
            </w:r>
          </w:p>
          <w:p w14:paraId="246E3982" w14:textId="77777777" w:rsidR="00B16304" w:rsidRDefault="00B16304" w:rsidP="00B16304">
            <w:r>
              <w:t>2 godziny w lutym</w:t>
            </w:r>
          </w:p>
          <w:p w14:paraId="731246E0" w14:textId="33A0FE14" w:rsidR="00B16304" w:rsidRDefault="00B16304" w:rsidP="00B16304">
            <w:r>
              <w:t>2 godziny w marcu</w:t>
            </w:r>
          </w:p>
        </w:tc>
      </w:tr>
      <w:tr w:rsidR="00B16304" w14:paraId="3365D8B5" w14:textId="1F35F431" w:rsidTr="00E521E1">
        <w:tc>
          <w:tcPr>
            <w:tcW w:w="3020" w:type="dxa"/>
            <w:shd w:val="clear" w:color="auto" w:fill="C5E0B3" w:themeFill="accent6" w:themeFillTint="66"/>
          </w:tcPr>
          <w:p w14:paraId="2E157AC1" w14:textId="3551425A" w:rsidR="00B16304" w:rsidRPr="00E521E1" w:rsidRDefault="00B16304">
            <w:pPr>
              <w:rPr>
                <w:b/>
                <w:bCs/>
              </w:rPr>
            </w:pPr>
            <w:r w:rsidRPr="00E521E1">
              <w:rPr>
                <w:b/>
                <w:bCs/>
                <w:highlight w:val="yellow"/>
              </w:rPr>
              <w:t>8c</w:t>
            </w:r>
          </w:p>
        </w:tc>
        <w:tc>
          <w:tcPr>
            <w:tcW w:w="3021" w:type="dxa"/>
            <w:shd w:val="clear" w:color="auto" w:fill="C5E0B3" w:themeFill="accent6" w:themeFillTint="66"/>
          </w:tcPr>
          <w:p w14:paraId="4372E403" w14:textId="5D0E45C8" w:rsidR="00B16304" w:rsidRDefault="00B16304">
            <w:r w:rsidRPr="00B16304">
              <w:rPr>
                <w:highlight w:val="yellow"/>
              </w:rPr>
              <w:t>Czwartek 13.40 – 14.25</w:t>
            </w:r>
          </w:p>
          <w:p w14:paraId="0797E453" w14:textId="77777777" w:rsidR="00B16304" w:rsidRDefault="00B16304"/>
          <w:p w14:paraId="1F4802A3" w14:textId="14CE748D" w:rsidR="00B16304" w:rsidRDefault="00B16304">
            <w:r>
              <w:t xml:space="preserve"> 24.03, 31.03</w:t>
            </w:r>
          </w:p>
          <w:p w14:paraId="2B26C5D1" w14:textId="77777777" w:rsidR="00B16304" w:rsidRDefault="00B16304">
            <w:r>
              <w:t xml:space="preserve"> 7.04, 21.04, 28.04</w:t>
            </w:r>
          </w:p>
          <w:p w14:paraId="2990EE3B" w14:textId="77777777" w:rsidR="00B16304" w:rsidRDefault="00B16304">
            <w:r>
              <w:t>5.05, 12.05, 19.05</w:t>
            </w:r>
          </w:p>
          <w:p w14:paraId="09131316" w14:textId="3103358B" w:rsidR="00B16304" w:rsidRDefault="00B16304">
            <w:r>
              <w:t>2.06</w:t>
            </w:r>
            <w:r w:rsidR="007C5990">
              <w:t>, 9,06</w:t>
            </w:r>
          </w:p>
        </w:tc>
        <w:tc>
          <w:tcPr>
            <w:tcW w:w="3021" w:type="dxa"/>
            <w:shd w:val="clear" w:color="auto" w:fill="C5E0B3" w:themeFill="accent6" w:themeFillTint="66"/>
          </w:tcPr>
          <w:p w14:paraId="2876EAEC" w14:textId="77777777" w:rsidR="00B16304" w:rsidRDefault="00B16304"/>
          <w:p w14:paraId="44BACA15" w14:textId="77777777" w:rsidR="00B16304" w:rsidRDefault="00B16304"/>
          <w:p w14:paraId="6BE2ED46" w14:textId="7D9CD9F9" w:rsidR="00B16304" w:rsidRDefault="007C5990" w:rsidP="00B16304">
            <w:r>
              <w:t>2</w:t>
            </w:r>
            <w:r w:rsidR="00B16304">
              <w:t xml:space="preserve"> godziny w marcu</w:t>
            </w:r>
          </w:p>
          <w:p w14:paraId="7BB591E8" w14:textId="77777777" w:rsidR="00B16304" w:rsidRDefault="00B16304" w:rsidP="00B16304">
            <w:r>
              <w:t>3 godziny w kwietniu</w:t>
            </w:r>
          </w:p>
          <w:p w14:paraId="7FAB7EAB" w14:textId="77777777" w:rsidR="00B16304" w:rsidRDefault="00B16304" w:rsidP="00B16304">
            <w:r>
              <w:t>3 godziny w maju</w:t>
            </w:r>
          </w:p>
          <w:p w14:paraId="73E5B62B" w14:textId="769AB455" w:rsidR="00B16304" w:rsidRDefault="007C5990" w:rsidP="00B16304">
            <w:r>
              <w:t>2</w:t>
            </w:r>
            <w:r w:rsidR="00B16304">
              <w:t xml:space="preserve"> godzin</w:t>
            </w:r>
            <w:r>
              <w:t>y</w:t>
            </w:r>
            <w:r w:rsidR="00B16304">
              <w:t xml:space="preserve"> w czerwcu</w:t>
            </w:r>
          </w:p>
        </w:tc>
      </w:tr>
    </w:tbl>
    <w:p w14:paraId="1194B7B1" w14:textId="77777777" w:rsidR="00625D5D" w:rsidRDefault="007C5990"/>
    <w:sectPr w:rsidR="00625D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EDB"/>
    <w:rsid w:val="00761EDB"/>
    <w:rsid w:val="007C5990"/>
    <w:rsid w:val="00B16304"/>
    <w:rsid w:val="00CE4FDF"/>
    <w:rsid w:val="00E521E1"/>
    <w:rsid w:val="00F80FD6"/>
    <w:rsid w:val="00FB6A58"/>
    <w:rsid w:val="00FB6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1F863"/>
  <w15:chartTrackingRefBased/>
  <w15:docId w15:val="{E4C84157-B810-46BE-8D59-02EF9FD47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61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Tyniec</dc:creator>
  <cp:keywords/>
  <dc:description/>
  <cp:lastModifiedBy>Agnieszka Tyniec</cp:lastModifiedBy>
  <cp:revision>5</cp:revision>
  <dcterms:created xsi:type="dcterms:W3CDTF">2021-09-04T14:02:00Z</dcterms:created>
  <dcterms:modified xsi:type="dcterms:W3CDTF">2021-09-06T16:31:00Z</dcterms:modified>
</cp:coreProperties>
</file>